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a"/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7"/>
      </w:tblGrid>
      <w:tr w:rsidR="00E943D0" w:rsidRPr="008821B3" w:rsidTr="00AA2980">
        <w:trPr>
          <w:trHeight w:val="230"/>
        </w:trPr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AA2980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XII</w:t>
            </w:r>
          </w:p>
        </w:tc>
      </w:tr>
    </w:tbl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9D5CD8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>DECLARAÇÃO PARA CANDIDATOS AOS CURSOS DE GRADUAÇÃO</w:t>
      </w:r>
    </w:p>
    <w:bookmarkEnd w:id="0"/>
    <w:p w:rsidR="00E943D0" w:rsidRPr="008821B3" w:rsidRDefault="00671E43" w:rsidP="00671E43">
      <w:pPr>
        <w:widowControl w:val="0"/>
        <w:spacing w:before="120" w:after="120" w:line="223" w:lineRule="auto"/>
        <w:ind w:firstLine="2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Eu, __________________________________________________, cargo ___________________________,  da Escola ________________________________________________________, Localizada na Rua/Avenida  __________________________________________________________________________, nº__________,  bairro________________________________, cidade______________________, estado __________,  declaro para os devidos fins que o(a) aluno(a) ___________________________________________________ 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________________________________________________________ obteve </w:t>
      </w:r>
      <w:r w:rsidRPr="008821B3">
        <w:rPr>
          <w:rFonts w:ascii="Times New Roman" w:eastAsia="Times New Roman" w:hAnsi="Times New Roman" w:cs="Times New Roman"/>
          <w:b/>
        </w:rPr>
        <w:t xml:space="preserve">notas </w:t>
      </w:r>
      <w:r w:rsidRPr="008821B3">
        <w:rPr>
          <w:rFonts w:ascii="Times New Roman" w:eastAsia="Times New Roman" w:hAnsi="Times New Roman" w:cs="Times New Roman"/>
        </w:rPr>
        <w:t xml:space="preserve">conforme quadro abaixo: </w:t>
      </w:r>
    </w:p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b"/>
        <w:tblW w:w="73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640"/>
        <w:gridCol w:w="2787"/>
      </w:tblGrid>
      <w:tr w:rsidR="00E943D0" w:rsidRPr="008821B3" w:rsidTr="00AA2980">
        <w:trPr>
          <w:trHeight w:val="765"/>
          <w:jc w:val="center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 xml:space="preserve">Disciplinas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Língua Portuguesa  </w:t>
            </w:r>
          </w:p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(Português)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Nota final do 1º Ano ou Ano/Série  correspondente.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Nota final do 2° Ano ou Ano/Série  correspondente.</w:t>
            </w:r>
          </w:p>
        </w:tc>
      </w:tr>
      <w:tr w:rsidR="00E943D0" w:rsidRPr="008821B3" w:rsidTr="00AA2980">
        <w:trPr>
          <w:trHeight w:val="513"/>
          <w:jc w:val="center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 xml:space="preserve">Nota 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Nota</w:t>
            </w:r>
          </w:p>
        </w:tc>
      </w:tr>
      <w:tr w:rsidR="00E943D0" w:rsidRPr="008821B3" w:rsidTr="00AA2980">
        <w:trPr>
          <w:trHeight w:val="746"/>
          <w:jc w:val="center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43D0" w:rsidRPr="008821B3" w:rsidTr="00AA2980">
        <w:trPr>
          <w:trHeight w:val="746"/>
          <w:jc w:val="center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1B3">
              <w:rPr>
                <w:rFonts w:ascii="Times New Roman" w:eastAsia="Times New Roman" w:hAnsi="Times New Roman" w:cs="Times New Roman"/>
              </w:rPr>
              <w:t>Matemática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E943D0" w:rsidP="00671E43">
            <w:pPr>
              <w:widowControl w:val="0"/>
              <w:spacing w:before="120" w:after="120" w:line="223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43D0" w:rsidRPr="008821B3" w:rsidRDefault="00E943D0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_________________, _____________ de ____________ 202 __ 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 xml:space="preserve">________________________________________ </w:t>
      </w:r>
    </w:p>
    <w:p w:rsidR="00E943D0" w:rsidRPr="008821B3" w:rsidRDefault="00671E43" w:rsidP="00671E43">
      <w:pPr>
        <w:widowControl w:val="0"/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declarante</w:t>
      </w:r>
    </w:p>
    <w:p w:rsidR="00AA2980" w:rsidRDefault="00AA2980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AA2980" w:rsidSect="00D06986">
      <w:footerReference w:type="default" r:id="rId8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68" w:rsidRDefault="00CF7268" w:rsidP="00CD46B2">
      <w:pPr>
        <w:spacing w:line="240" w:lineRule="auto"/>
      </w:pPr>
      <w:r>
        <w:separator/>
      </w:r>
    </w:p>
  </w:endnote>
  <w:endnote w:type="continuationSeparator" w:id="0">
    <w:p w:rsidR="00CF7268" w:rsidRDefault="00CF7268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756DE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756DE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68" w:rsidRDefault="00CF7268" w:rsidP="00CD46B2">
      <w:pPr>
        <w:spacing w:line="240" w:lineRule="auto"/>
      </w:pPr>
      <w:r>
        <w:separator/>
      </w:r>
    </w:p>
  </w:footnote>
  <w:footnote w:type="continuationSeparator" w:id="0">
    <w:p w:rsidR="00CF7268" w:rsidRDefault="00CF7268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756DE"/>
    <w:rsid w:val="009D5CD8"/>
    <w:rsid w:val="00A355F5"/>
    <w:rsid w:val="00AA2980"/>
    <w:rsid w:val="00BD1591"/>
    <w:rsid w:val="00BE16DC"/>
    <w:rsid w:val="00C74B8D"/>
    <w:rsid w:val="00CA779F"/>
    <w:rsid w:val="00CC02B6"/>
    <w:rsid w:val="00CD3267"/>
    <w:rsid w:val="00CD46B2"/>
    <w:rsid w:val="00CF7268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5A9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7B93-B548-4BA8-926E-63CEE859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2023-08-29T11:38:00Z</dcterms:created>
  <dcterms:modified xsi:type="dcterms:W3CDTF">2023-08-29T11:38:00Z</dcterms:modified>
</cp:coreProperties>
</file>